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hint="default" w:ascii="Times New Roman" w:hAnsi="Times New Roman" w:eastAsia="方正小标宋简体" w:cs="Times New Roman"/>
          <w:color w:val="393939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93939"/>
          <w:sz w:val="44"/>
          <w:szCs w:val="44"/>
        </w:rPr>
        <w:t>信息工程学院第</w:t>
      </w:r>
      <w:r>
        <w:rPr>
          <w:rFonts w:hint="eastAsia" w:ascii="Times New Roman" w:hAnsi="Times New Roman" w:eastAsia="方正小标宋简体" w:cs="Times New Roman"/>
          <w:color w:val="393939"/>
          <w:sz w:val="44"/>
          <w:szCs w:val="44"/>
          <w:lang w:val="en-US" w:eastAsia="zh-CN"/>
        </w:rPr>
        <w:t>九</w:t>
      </w:r>
      <w:r>
        <w:rPr>
          <w:rFonts w:hint="default" w:ascii="Times New Roman" w:hAnsi="Times New Roman" w:eastAsia="方正小标宋简体" w:cs="Times New Roman"/>
          <w:color w:val="393939"/>
          <w:sz w:val="44"/>
          <w:szCs w:val="44"/>
        </w:rPr>
        <w:t>届“互联网+”大学生创新创业大赛</w:t>
      </w:r>
      <w:r>
        <w:rPr>
          <w:rFonts w:hint="default" w:ascii="Times New Roman" w:hAnsi="Times New Roman" w:eastAsia="方正小标宋简体" w:cs="Times New Roman"/>
          <w:color w:val="393939"/>
          <w:sz w:val="44"/>
          <w:szCs w:val="44"/>
          <w:lang w:val="en-US" w:eastAsia="zh-CN"/>
        </w:rPr>
        <w:t>院级初赛结果</w:t>
      </w:r>
      <w:r>
        <w:rPr>
          <w:rFonts w:hint="default" w:ascii="Times New Roman" w:hAnsi="Times New Roman" w:eastAsia="方正小标宋简体" w:cs="Times New Roman"/>
          <w:color w:val="393939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393939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</w:rPr>
        <w:t>关于组织第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</w:rPr>
        <w:t>届“互联网+”大学生创新创业大赛校赛的通知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通过院级初赛选拔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拟推荐以下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十二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个项目进入校赛，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现将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初赛结果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予以公布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公示期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>：202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年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月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 xml:space="preserve"> 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日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>——202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年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月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公示期间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如有疑问请拨打电话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>：0539—2076054</w:t>
      </w:r>
    </w:p>
    <w:tbl>
      <w:tblPr>
        <w:tblStyle w:val="2"/>
        <w:tblpPr w:leftFromText="180" w:rightFromText="180" w:vertAnchor="text" w:horzAnchor="page" w:tblpX="1202" w:tblpY="380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00"/>
        <w:gridCol w:w="5437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栗松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元一科技—基于模拟仿真技术的物流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冯一帆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“针”心守护--输液智能监测设备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高恒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播种希望 收获未来----新型种肥一体机助力乡村振兴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高康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AR旅游一体化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董祺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图书云管理系统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高德尚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百味厨道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崔博涵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下课了助农直播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尹斌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优而鲜-一款农产品现代流通网络建设配送工程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徐永军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幸福家园虚拟康养院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谢宝柱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2"/>
                <w:szCs w:val="22"/>
                <w:u w:val="none"/>
                <w:lang w:val="en-US" w:eastAsia="zh-CN" w:bidi="ar"/>
              </w:rPr>
              <w:t>创宜非遗文化互动平台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李程程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智能拐杖应用开发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于文凯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信达控制——纺织生产环境PLC智能控制的引领者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推荐校赛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</w:pPr>
      <w:bookmarkStart w:id="0" w:name="_GoBack"/>
      <w:bookmarkEnd w:id="0"/>
    </w:p>
    <w:p>
      <w:pPr>
        <w:spacing w:line="560" w:lineRule="exact"/>
        <w:ind w:left="5107" w:leftChars="2432" w:firstLine="0" w:firstLineChars="0"/>
        <w:jc w:val="left"/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信息工程学院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 xml:space="preserve"> 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eastAsia="zh-Hans"/>
        </w:rPr>
        <w:t>202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年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月</w:t>
      </w:r>
      <w:r>
        <w:rPr>
          <w:rFonts w:hint="eastAsia" w:ascii="Times New Roman" w:hAnsi="Times New Roman" w:eastAsia="仿宋_GB2312" w:cs="Times New Roman"/>
          <w:color w:val="393939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393939"/>
          <w:sz w:val="32"/>
          <w:szCs w:val="32"/>
          <w:lang w:val="en-US" w:eastAsia="zh-Hans"/>
        </w:rPr>
        <w:t>日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2Y4ZDA1YmU1YTMyZGIzNjMxM2FjMThmN2RmNWIifQ=="/>
  </w:docVars>
  <w:rsids>
    <w:rsidRoot w:val="D7FFDD8B"/>
    <w:rsid w:val="11CE7A6A"/>
    <w:rsid w:val="23F74A8F"/>
    <w:rsid w:val="2C92546F"/>
    <w:rsid w:val="30DB3C59"/>
    <w:rsid w:val="336E025D"/>
    <w:rsid w:val="36CB1BD4"/>
    <w:rsid w:val="3BDF6648"/>
    <w:rsid w:val="3EFE4901"/>
    <w:rsid w:val="3F497C3E"/>
    <w:rsid w:val="3FECBA16"/>
    <w:rsid w:val="40FE3EFD"/>
    <w:rsid w:val="4A7A1274"/>
    <w:rsid w:val="5BBF771A"/>
    <w:rsid w:val="5C177787"/>
    <w:rsid w:val="5EFF8A08"/>
    <w:rsid w:val="5F7580B5"/>
    <w:rsid w:val="62EE4D51"/>
    <w:rsid w:val="68407BA5"/>
    <w:rsid w:val="6D154B13"/>
    <w:rsid w:val="6FE72D0F"/>
    <w:rsid w:val="6FFEC73C"/>
    <w:rsid w:val="75FF8D43"/>
    <w:rsid w:val="77FC78E9"/>
    <w:rsid w:val="77FC9DC9"/>
    <w:rsid w:val="79A517E3"/>
    <w:rsid w:val="7A7751E0"/>
    <w:rsid w:val="7D69C835"/>
    <w:rsid w:val="7DBF6490"/>
    <w:rsid w:val="7DBF6958"/>
    <w:rsid w:val="7DFD570A"/>
    <w:rsid w:val="7EBD364A"/>
    <w:rsid w:val="7F77AC1F"/>
    <w:rsid w:val="7FD62653"/>
    <w:rsid w:val="A7C5D1A1"/>
    <w:rsid w:val="A7CB951D"/>
    <w:rsid w:val="A7FB0A62"/>
    <w:rsid w:val="AEF6EA98"/>
    <w:rsid w:val="AF7BF74C"/>
    <w:rsid w:val="B6F56841"/>
    <w:rsid w:val="BBDBE8A9"/>
    <w:rsid w:val="D7FFDD8B"/>
    <w:rsid w:val="DE7AAF58"/>
    <w:rsid w:val="E43F402F"/>
    <w:rsid w:val="E6F48A09"/>
    <w:rsid w:val="EABB63DF"/>
    <w:rsid w:val="EFDB8DE1"/>
    <w:rsid w:val="F17DBF91"/>
    <w:rsid w:val="F2EBDDA2"/>
    <w:rsid w:val="F76FBF0D"/>
    <w:rsid w:val="F7D938C4"/>
    <w:rsid w:val="F7FAE41A"/>
    <w:rsid w:val="FBD60990"/>
    <w:rsid w:val="FBFF98D1"/>
    <w:rsid w:val="FCFA9F56"/>
    <w:rsid w:val="FDE7C096"/>
    <w:rsid w:val="FEDB3E95"/>
    <w:rsid w:val="FEFE9F2B"/>
    <w:rsid w:val="FFF3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430</Characters>
  <Lines>0</Lines>
  <Paragraphs>0</Paragraphs>
  <TotalTime>8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2022-01-07T11:12:00Z</dcterms:created>
  <dc:creator>tiantian</dc:creator>
  <cp:lastModifiedBy>十月三日晴</cp:lastModifiedBy>
  <cp:lastPrinted>2023-06-19T05:25:45Z</cp:lastPrinted>
  <dcterms:modified xsi:type="dcterms:W3CDTF">2023-06-19T05:31:18Z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B54AA274C7E142139242A965F69A6BBE</vt:lpwstr>
  </property>
</Properties>
</file>